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 w:rsidRPr="00377557">
              <w:rPr>
                <w:rStyle w:val="h2czarne1"/>
                <w:rFonts w:cs="Arial"/>
                <w:lang w:val="pl-PL"/>
              </w:rPr>
              <w:t>www.certyfikatorzy.org.pl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Zajęcia ze sporządzania świadectw charakterystyki energetycznej w programie </w:t>
      </w: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            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komputerowym </w:t>
      </w:r>
      <w:proofErr w:type="spellStart"/>
      <w:r w:rsidR="00AB73D7">
        <w:rPr>
          <w:rFonts w:ascii="Arial" w:hAnsi="Arial" w:cs="Arial"/>
          <w:b/>
          <w:sz w:val="24"/>
          <w:szCs w:val="24"/>
          <w:lang w:val="pl-PL"/>
        </w:rPr>
        <w:t>Arcadia</w:t>
      </w:r>
      <w:proofErr w:type="spellEnd"/>
      <w:r w:rsidR="00AB73D7">
        <w:rPr>
          <w:rFonts w:ascii="Arial" w:hAnsi="Arial" w:cs="Arial"/>
          <w:b/>
          <w:sz w:val="24"/>
          <w:szCs w:val="24"/>
          <w:lang w:val="pl-PL"/>
        </w:rPr>
        <w:t xml:space="preserve"> </w:t>
      </w:r>
      <w:proofErr w:type="spellStart"/>
      <w:r w:rsidR="00AB73D7">
        <w:rPr>
          <w:rFonts w:ascii="Arial" w:hAnsi="Arial" w:cs="Arial"/>
          <w:b/>
          <w:sz w:val="24"/>
          <w:szCs w:val="24"/>
          <w:lang w:val="pl-PL"/>
        </w:rPr>
        <w:t>Thermo</w:t>
      </w:r>
      <w:proofErr w:type="spellEnd"/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84FE2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AB73D7">
        <w:rPr>
          <w:rFonts w:ascii="Arial" w:hAnsi="Arial" w:cs="Arial"/>
          <w:b/>
          <w:sz w:val="24"/>
          <w:szCs w:val="24"/>
          <w:lang w:val="pl-PL"/>
        </w:rPr>
        <w:t>05</w:t>
      </w:r>
      <w:r w:rsidR="00A84FE2">
        <w:rPr>
          <w:rFonts w:ascii="Arial" w:hAnsi="Arial" w:cs="Arial"/>
          <w:b/>
          <w:sz w:val="24"/>
          <w:szCs w:val="24"/>
          <w:lang w:val="pl-PL"/>
        </w:rPr>
        <w:t>.</w:t>
      </w:r>
      <w:r w:rsidR="00AB73D7">
        <w:rPr>
          <w:rFonts w:ascii="Arial" w:hAnsi="Arial" w:cs="Arial"/>
          <w:b/>
          <w:sz w:val="24"/>
          <w:szCs w:val="24"/>
          <w:lang w:val="pl-PL"/>
        </w:rPr>
        <w:t>11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.2016 r. (sobota) godz. 10.00-15.00</w:t>
      </w:r>
      <w:r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2C455D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2C455D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40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8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AB73D7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AB73D7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AB73D7">
        <w:rPr>
          <w:rFonts w:ascii="ArialMT" w:hAnsi="ArialMT" w:cs="ArialMT"/>
          <w:sz w:val="16"/>
          <w:szCs w:val="16"/>
          <w:lang w:val="pl-PL"/>
        </w:rPr>
        <w:t xml:space="preserve"> najpóźniej do 02.11</w:t>
      </w:r>
      <w:bookmarkStart w:id="0" w:name="_GoBack"/>
      <w:bookmarkEnd w:id="0"/>
      <w:r w:rsidR="00963FAB">
        <w:rPr>
          <w:rFonts w:ascii="ArialMT" w:hAnsi="ArialMT" w:cs="ArialMT"/>
          <w:sz w:val="16"/>
          <w:szCs w:val="16"/>
          <w:lang w:val="pl-PL"/>
        </w:rPr>
        <w:t>.2016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r.</w:t>
      </w:r>
    </w:p>
    <w:p w:rsidR="002F763D" w:rsidRDefault="00AB73D7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121F64"/>
    <w:rsid w:val="001E0315"/>
    <w:rsid w:val="001E763E"/>
    <w:rsid w:val="002C455D"/>
    <w:rsid w:val="002F763D"/>
    <w:rsid w:val="00377557"/>
    <w:rsid w:val="00391326"/>
    <w:rsid w:val="003A19CB"/>
    <w:rsid w:val="005C6C20"/>
    <w:rsid w:val="005D1561"/>
    <w:rsid w:val="006C75DC"/>
    <w:rsid w:val="007621AA"/>
    <w:rsid w:val="0086462F"/>
    <w:rsid w:val="00915661"/>
    <w:rsid w:val="00963FAB"/>
    <w:rsid w:val="00A84FE2"/>
    <w:rsid w:val="00A9572B"/>
    <w:rsid w:val="00AB73D7"/>
    <w:rsid w:val="00AE6A2B"/>
    <w:rsid w:val="00AE7AD2"/>
    <w:rsid w:val="00CA66FA"/>
    <w:rsid w:val="00D70966"/>
    <w:rsid w:val="00DF2A80"/>
    <w:rsid w:val="00E0697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3</cp:revision>
  <cp:lastPrinted>2016-01-05T10:23:00Z</cp:lastPrinted>
  <dcterms:created xsi:type="dcterms:W3CDTF">2016-02-10T10:09:00Z</dcterms:created>
  <dcterms:modified xsi:type="dcterms:W3CDTF">2016-10-25T18:42:00Z</dcterms:modified>
</cp:coreProperties>
</file>